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33DD6E" w14:textId="77777777" w:rsidR="00960D35" w:rsidRDefault="00960D35" w:rsidP="00EE4271">
      <w:pPr>
        <w:ind w:left="720" w:hanging="360"/>
      </w:pPr>
    </w:p>
    <w:p w14:paraId="79163427" w14:textId="7FC4C42D" w:rsidR="00EE4271" w:rsidRPr="00960D35" w:rsidRDefault="00960D35" w:rsidP="00960D35">
      <w:pPr>
        <w:rPr>
          <w:sz w:val="28"/>
          <w:szCs w:val="28"/>
        </w:rPr>
      </w:pPr>
      <w:r w:rsidRPr="00960D35">
        <w:rPr>
          <w:sz w:val="28"/>
          <w:szCs w:val="28"/>
        </w:rPr>
        <w:t>1.</w:t>
      </w:r>
      <w:r w:rsidR="00EE4271" w:rsidRPr="00960D35">
        <w:rPr>
          <w:sz w:val="28"/>
          <w:szCs w:val="28"/>
        </w:rPr>
        <w:t>Create a P-T-S VPN and attach a VM to it</w:t>
      </w:r>
    </w:p>
    <w:p w14:paraId="692FB0D2" w14:textId="5241776F" w:rsidR="00EE4271" w:rsidRDefault="00EE4271" w:rsidP="00EE4271">
      <w:r>
        <w:t xml:space="preserve">Select any </w:t>
      </w:r>
      <w:proofErr w:type="spellStart"/>
      <w:r>
        <w:t>v</w:t>
      </w:r>
      <w:r w:rsidR="00E9266E">
        <w:t>m</w:t>
      </w:r>
      <w:proofErr w:type="spellEnd"/>
    </w:p>
    <w:p w14:paraId="5CB2F1D9" w14:textId="3AE0C8F2" w:rsidR="00EE4271" w:rsidRDefault="00E9266E" w:rsidP="00EE4271">
      <w:r>
        <w:rPr>
          <w:noProof/>
        </w:rPr>
        <w:drawing>
          <wp:inline distT="0" distB="0" distL="0" distR="0" wp14:anchorId="5C89CD8B" wp14:editId="7D56E6A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13A" w14:textId="09260F55" w:rsidR="00EE4271" w:rsidRDefault="00EE4271" w:rsidP="00EE4271"/>
    <w:p w14:paraId="1426DAAA" w14:textId="7D168526" w:rsidR="00EE4271" w:rsidRDefault="00E9266E" w:rsidP="00EE4271">
      <w:r>
        <w:t xml:space="preserve">Create an virtual </w:t>
      </w:r>
      <w:proofErr w:type="spellStart"/>
      <w:proofErr w:type="gramStart"/>
      <w:r>
        <w:t>network.</w:t>
      </w:r>
      <w:r w:rsidR="00EE4271">
        <w:t>Delete</w:t>
      </w:r>
      <w:proofErr w:type="spellEnd"/>
      <w:proofErr w:type="gramEnd"/>
      <w:r w:rsidR="00EE4271">
        <w:t xml:space="preserve"> the peering if anyone is connected to that virtual network.</w:t>
      </w:r>
    </w:p>
    <w:p w14:paraId="79FB9937" w14:textId="4FE0718F" w:rsidR="00EE4271" w:rsidRDefault="00EE4271" w:rsidP="00EE4271">
      <w:r>
        <w:t>Create the gateway to that network</w:t>
      </w:r>
    </w:p>
    <w:p w14:paraId="12C4D32F" w14:textId="77777777" w:rsidR="00124E4B" w:rsidRDefault="00235796" w:rsidP="00EE4271">
      <w:r>
        <w:rPr>
          <w:noProof/>
        </w:rPr>
        <w:drawing>
          <wp:inline distT="0" distB="0" distL="0" distR="0" wp14:anchorId="33F02021" wp14:editId="2AC3B6B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64BA" w14:textId="77777777" w:rsidR="00124E4B" w:rsidRDefault="00124E4B" w:rsidP="00EE4271"/>
    <w:p w14:paraId="1A6F8B35" w14:textId="7430113A" w:rsidR="00235796" w:rsidRDefault="00235796" w:rsidP="00EE4271">
      <w:r>
        <w:lastRenderedPageBreak/>
        <w:t xml:space="preserve">creating point to site </w:t>
      </w:r>
      <w:proofErr w:type="spellStart"/>
      <w:r>
        <w:t>vpn</w:t>
      </w:r>
      <w:proofErr w:type="spellEnd"/>
      <w:r w:rsidR="00124E4B">
        <w:t xml:space="preserve"> </w:t>
      </w:r>
    </w:p>
    <w:p w14:paraId="7B1A7F74" w14:textId="63AFB677" w:rsidR="00235796" w:rsidRDefault="00235796" w:rsidP="00EE4271">
      <w:r>
        <w:rPr>
          <w:noProof/>
        </w:rPr>
        <w:drawing>
          <wp:inline distT="0" distB="0" distL="0" distR="0" wp14:anchorId="3A4D736B" wp14:editId="130C8DF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7AFE" w14:textId="185A0775" w:rsidR="00235796" w:rsidRDefault="00991FE8" w:rsidP="00EE4271">
      <w:r>
        <w:t xml:space="preserve"> Here we are running the command to export the certificates in </w:t>
      </w:r>
      <w:proofErr w:type="spellStart"/>
      <w:r>
        <w:t>powershell</w:t>
      </w:r>
      <w:proofErr w:type="spellEnd"/>
      <w:r>
        <w:t xml:space="preserve"> ISE </w:t>
      </w:r>
    </w:p>
    <w:p w14:paraId="0276EF9B" w14:textId="27D2B0E7" w:rsidR="00235796" w:rsidRDefault="00235796" w:rsidP="00EE4271"/>
    <w:p w14:paraId="58D94C1C" w14:textId="2DB73A0E" w:rsidR="00235796" w:rsidRDefault="00E9266E" w:rsidP="00EE4271">
      <w:r>
        <w:rPr>
          <w:noProof/>
        </w:rPr>
        <w:drawing>
          <wp:inline distT="0" distB="0" distL="0" distR="0" wp14:anchorId="693AFE54" wp14:editId="4D54A6B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87AA" w14:textId="2CF46E26" w:rsidR="00235796" w:rsidRDefault="00282573" w:rsidP="00EE4271">
      <w:r>
        <w:t>GO TO THE MMC CONSOLE</w:t>
      </w:r>
      <w:r w:rsidR="00124E4B">
        <w:t>-&gt;FILES-&gt;OPEN-&gt;CLICK CONSOLE AND IN THAT PERSONAL -&gt;</w:t>
      </w:r>
      <w:r>
        <w:t>CERTIFICATES</w:t>
      </w:r>
    </w:p>
    <w:p w14:paraId="38326ACB" w14:textId="7EEDDA9C" w:rsidR="00124E4B" w:rsidRDefault="00124E4B" w:rsidP="00EE4271">
      <w:r>
        <w:t xml:space="preserve">Take the root certificate and export that certificate </w:t>
      </w:r>
    </w:p>
    <w:p w14:paraId="3FD29250" w14:textId="13253911" w:rsidR="00282573" w:rsidRDefault="00E9266E" w:rsidP="00EE4271">
      <w:r>
        <w:rPr>
          <w:noProof/>
        </w:rPr>
        <w:lastRenderedPageBreak/>
        <w:drawing>
          <wp:inline distT="0" distB="0" distL="0" distR="0" wp14:anchorId="160B04FD" wp14:editId="3D0CA2A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5BF6" w14:textId="040ABD84" w:rsidR="00282573" w:rsidRDefault="00282573" w:rsidP="00EE4271"/>
    <w:p w14:paraId="433B3105" w14:textId="7715DE00" w:rsidR="00124E4B" w:rsidRDefault="00124E4B" w:rsidP="00EE4271">
      <w:r>
        <w:t xml:space="preserve">After that we open the root certificate in </w:t>
      </w:r>
      <w:proofErr w:type="gramStart"/>
      <w:r>
        <w:t>desktop .give</w:t>
      </w:r>
      <w:proofErr w:type="gramEnd"/>
      <w:r>
        <w:t xml:space="preserve"> right click open with notepad and copy that text and paste it in user </w:t>
      </w:r>
      <w:proofErr w:type="spellStart"/>
      <w:r>
        <w:t>vpn</w:t>
      </w:r>
      <w:proofErr w:type="spellEnd"/>
      <w:r>
        <w:t xml:space="preserve"> configuration</w:t>
      </w:r>
    </w:p>
    <w:p w14:paraId="5C89A217" w14:textId="5BF9CFBB" w:rsidR="00282573" w:rsidRDefault="00282573" w:rsidP="00EE4271"/>
    <w:p w14:paraId="7B411F0D" w14:textId="43220837" w:rsidR="00282573" w:rsidRDefault="00E9266E" w:rsidP="00EE4271">
      <w:r>
        <w:rPr>
          <w:noProof/>
        </w:rPr>
        <w:drawing>
          <wp:inline distT="0" distB="0" distL="0" distR="0" wp14:anchorId="0BA20F8F" wp14:editId="50B452C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DBBD" w14:textId="77777777" w:rsidR="00E9266E" w:rsidRDefault="00E9266E" w:rsidP="00EE4271"/>
    <w:p w14:paraId="27EA49FE" w14:textId="3BB886D7" w:rsidR="00EE4271" w:rsidRDefault="00991FE8" w:rsidP="00EE4271">
      <w:r>
        <w:t xml:space="preserve">Go to the user </w:t>
      </w:r>
      <w:proofErr w:type="spellStart"/>
      <w:r>
        <w:t>vpn</w:t>
      </w:r>
      <w:proofErr w:type="spellEnd"/>
      <w:r>
        <w:t xml:space="preserve"> configuration</w:t>
      </w:r>
      <w:r w:rsidR="00E9266E">
        <w:t xml:space="preserve"> </w:t>
      </w:r>
      <w:r>
        <w:t>and configure now</w:t>
      </w:r>
    </w:p>
    <w:p w14:paraId="72E8B061" w14:textId="09078F0A" w:rsidR="00E9266E" w:rsidRDefault="00E9266E" w:rsidP="00EE4271">
      <w:r>
        <w:rPr>
          <w:noProof/>
        </w:rPr>
        <w:lastRenderedPageBreak/>
        <w:drawing>
          <wp:inline distT="0" distB="0" distL="0" distR="0" wp14:anchorId="020725F6" wp14:editId="1030791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40EC" w14:textId="2F0F313A" w:rsidR="00991FE8" w:rsidRDefault="00991FE8" w:rsidP="00EE4271">
      <w:r>
        <w:t xml:space="preserve">Save the user </w:t>
      </w:r>
      <w:proofErr w:type="spellStart"/>
      <w:r>
        <w:t>vpn</w:t>
      </w:r>
      <w:proofErr w:type="spellEnd"/>
      <w:r>
        <w:t xml:space="preserve"> configuration and download the client </w:t>
      </w:r>
      <w:proofErr w:type="spellStart"/>
      <w:r>
        <w:t>vpn</w:t>
      </w:r>
      <w:proofErr w:type="spellEnd"/>
    </w:p>
    <w:p w14:paraId="741AFA2D" w14:textId="42277262" w:rsidR="006C3288" w:rsidRDefault="00124E4B" w:rsidP="00EE4271">
      <w:r>
        <w:t xml:space="preserve">Connect to the </w:t>
      </w:r>
      <w:proofErr w:type="spellStart"/>
      <w:r>
        <w:t>vm</w:t>
      </w:r>
      <w:proofErr w:type="spellEnd"/>
      <w:r>
        <w:t xml:space="preserve"> using public </w:t>
      </w:r>
      <w:proofErr w:type="spellStart"/>
      <w:r>
        <w:t>ip</w:t>
      </w:r>
      <w:proofErr w:type="spellEnd"/>
      <w:r>
        <w:t xml:space="preserve"> address</w:t>
      </w:r>
    </w:p>
    <w:p w14:paraId="2E037C90" w14:textId="32C8AB01" w:rsidR="00991FE8" w:rsidRDefault="00536F00" w:rsidP="00EE4271">
      <w:r>
        <w:rPr>
          <w:noProof/>
        </w:rPr>
        <w:drawing>
          <wp:inline distT="0" distB="0" distL="0" distR="0" wp14:anchorId="140FF8B8" wp14:editId="076454A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0B0C" w14:textId="33BD4F88" w:rsidR="00E9266E" w:rsidRDefault="00E9266E" w:rsidP="00EE4271">
      <w:r>
        <w:t xml:space="preserve">Copy and paste the root and client certificates in the inside </w:t>
      </w:r>
      <w:proofErr w:type="spellStart"/>
      <w:r>
        <w:t>vm</w:t>
      </w:r>
      <w:proofErr w:type="spellEnd"/>
      <w:r>
        <w:t xml:space="preserve"> </w:t>
      </w:r>
      <w:proofErr w:type="gramStart"/>
      <w:r>
        <w:t>and also</w:t>
      </w:r>
      <w:proofErr w:type="gramEnd"/>
      <w:r>
        <w:t xml:space="preserve"> copy paste the </w:t>
      </w:r>
      <w:proofErr w:type="spellStart"/>
      <w:r>
        <w:t>vpn</w:t>
      </w:r>
      <w:proofErr w:type="spellEnd"/>
      <w:r>
        <w:t xml:space="preserve"> client file</w:t>
      </w:r>
    </w:p>
    <w:p w14:paraId="15DE65E5" w14:textId="0FF7BA51" w:rsidR="00E9266E" w:rsidRDefault="00E9266E" w:rsidP="00EE4271">
      <w:r>
        <w:rPr>
          <w:noProof/>
        </w:rPr>
        <w:lastRenderedPageBreak/>
        <w:drawing>
          <wp:inline distT="0" distB="0" distL="0" distR="0" wp14:anchorId="2DB36AC7" wp14:editId="7D16EC8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E7D0" w14:textId="47FABC85" w:rsidR="006C3288" w:rsidRDefault="006C3288" w:rsidP="00EE4271">
      <w:r>
        <w:t xml:space="preserve">Install the client certificate in the remote desktop </w:t>
      </w:r>
      <w:r w:rsidR="00FB4850">
        <w:t>after that install</w:t>
      </w:r>
      <w:r w:rsidR="00E9266E">
        <w:t xml:space="preserve">ation of </w:t>
      </w:r>
      <w:r w:rsidR="00FB4850">
        <w:t>client certificate</w:t>
      </w:r>
      <w:r w:rsidR="00124E4B">
        <w:t xml:space="preserve"> </w:t>
      </w:r>
      <w:r w:rsidR="00E9266E">
        <w:t xml:space="preserve">we see </w:t>
      </w:r>
      <w:proofErr w:type="spellStart"/>
      <w:r w:rsidR="00E9266E">
        <w:t>vpn</w:t>
      </w:r>
      <w:proofErr w:type="spellEnd"/>
      <w:r w:rsidR="00E9266E">
        <w:t xml:space="preserve"> in </w:t>
      </w:r>
      <w:proofErr w:type="spellStart"/>
      <w:r w:rsidR="00124E4B">
        <w:t>wifi</w:t>
      </w:r>
      <w:proofErr w:type="spellEnd"/>
      <w:r w:rsidR="00124E4B">
        <w:t xml:space="preserve"> box</w:t>
      </w:r>
    </w:p>
    <w:p w14:paraId="0CB5DD59" w14:textId="42F5EB79" w:rsidR="00FB4850" w:rsidRDefault="00E9266E" w:rsidP="00EE4271">
      <w:r>
        <w:rPr>
          <w:noProof/>
        </w:rPr>
        <w:drawing>
          <wp:inline distT="0" distB="0" distL="0" distR="0" wp14:anchorId="475A09B8" wp14:editId="2143D95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5566" w14:textId="3A8492BA" w:rsidR="00E9266E" w:rsidRDefault="00E9266E" w:rsidP="00EE4271"/>
    <w:p w14:paraId="0AFDC49D" w14:textId="791F1C2B" w:rsidR="00E9266E" w:rsidRDefault="00E9266E" w:rsidP="00EE4271">
      <w:r>
        <w:rPr>
          <w:noProof/>
        </w:rPr>
        <w:lastRenderedPageBreak/>
        <w:drawing>
          <wp:inline distT="0" distB="0" distL="0" distR="0" wp14:anchorId="34CFD4AE" wp14:editId="0D6221C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A65E" w14:textId="6DBBF178" w:rsidR="00E9266E" w:rsidRDefault="00E9266E" w:rsidP="00EE4271">
      <w:r>
        <w:t xml:space="preserve">Go to the </w:t>
      </w:r>
      <w:proofErr w:type="spellStart"/>
      <w:r>
        <w:t>vnet</w:t>
      </w:r>
      <w:proofErr w:type="spellEnd"/>
      <w:r>
        <w:t xml:space="preserve"> and click on connect</w:t>
      </w:r>
    </w:p>
    <w:p w14:paraId="44E18450" w14:textId="539BCB62" w:rsidR="00E9266E" w:rsidRDefault="00E9266E" w:rsidP="00EE4271"/>
    <w:p w14:paraId="1AD654F5" w14:textId="5EE004E4" w:rsidR="00E9266E" w:rsidRDefault="00E9266E" w:rsidP="00EE4271">
      <w:r>
        <w:rPr>
          <w:noProof/>
        </w:rPr>
        <w:drawing>
          <wp:inline distT="0" distB="0" distL="0" distR="0" wp14:anchorId="53287F7C" wp14:editId="1AF82DE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3135" w14:textId="679B6440" w:rsidR="00E973ED" w:rsidRDefault="00E9266E" w:rsidP="00EE4271">
      <w:r>
        <w:t>It is connected.</w:t>
      </w:r>
    </w:p>
    <w:p w14:paraId="4F61D054" w14:textId="77777777" w:rsidR="00E9266E" w:rsidRDefault="00E9266E" w:rsidP="00EE4271"/>
    <w:p w14:paraId="203EE3A1" w14:textId="20108D77" w:rsidR="00E973ED" w:rsidRDefault="00E973ED" w:rsidP="00EE4271"/>
    <w:p w14:paraId="6D79BA3F" w14:textId="6BEB2874" w:rsidR="001D54B6" w:rsidRDefault="001D54B6" w:rsidP="001D54B6">
      <w:pPr>
        <w:rPr>
          <w:sz w:val="28"/>
          <w:szCs w:val="28"/>
        </w:rPr>
      </w:pPr>
      <w:r w:rsidRPr="00960D35">
        <w:rPr>
          <w:sz w:val="28"/>
          <w:szCs w:val="28"/>
        </w:rPr>
        <w:t xml:space="preserve">2.create a </w:t>
      </w:r>
      <w:proofErr w:type="gramStart"/>
      <w:r w:rsidRPr="00960D35">
        <w:rPr>
          <w:sz w:val="28"/>
          <w:szCs w:val="28"/>
        </w:rPr>
        <w:t>two web</w:t>
      </w:r>
      <w:proofErr w:type="gramEnd"/>
      <w:r w:rsidRPr="00960D35">
        <w:rPr>
          <w:sz w:val="28"/>
          <w:szCs w:val="28"/>
        </w:rPr>
        <w:t xml:space="preserve"> application in west us and central Us then attach to the traffic manager with Priority routing method</w:t>
      </w:r>
    </w:p>
    <w:p w14:paraId="377BE52C" w14:textId="67B88B5F" w:rsidR="0085200B" w:rsidRPr="0085200B" w:rsidRDefault="0085200B" w:rsidP="001D54B6">
      <w:r>
        <w:t xml:space="preserve">Create the two app services </w:t>
      </w:r>
    </w:p>
    <w:p w14:paraId="25BF6CCF" w14:textId="3F257AD1" w:rsidR="0085200B" w:rsidRDefault="0085200B" w:rsidP="001D54B6">
      <w:r>
        <w:lastRenderedPageBreak/>
        <w:t xml:space="preserve">This is one app service .in creating ap service we can fetch the any file and paste in the image field.so I take html file in docker hub </w:t>
      </w:r>
      <w:proofErr w:type="spellStart"/>
      <w:r>
        <w:t>wedsite</w:t>
      </w:r>
      <w:proofErr w:type="spellEnd"/>
    </w:p>
    <w:p w14:paraId="5884CBE0" w14:textId="642084AD" w:rsidR="001D54B6" w:rsidRDefault="001D54B6" w:rsidP="001D54B6">
      <w:r>
        <w:t xml:space="preserve">Go to the hub.docker.com and fetch the html file </w:t>
      </w:r>
      <w:r w:rsidR="0085200B">
        <w:t xml:space="preserve">to </w:t>
      </w:r>
      <w:r>
        <w:t>creat</w:t>
      </w:r>
      <w:r w:rsidR="0085200B">
        <w:t xml:space="preserve">e </w:t>
      </w:r>
      <w:r>
        <w:t>web application</w:t>
      </w:r>
    </w:p>
    <w:p w14:paraId="5163B8B6" w14:textId="40E43E9F" w:rsidR="001D54B6" w:rsidRDefault="001D54B6" w:rsidP="001D54B6">
      <w:r>
        <w:rPr>
          <w:noProof/>
        </w:rPr>
        <w:drawing>
          <wp:inline distT="0" distB="0" distL="0" distR="0" wp14:anchorId="7737C6E6" wp14:editId="2D40EE7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9B42" w14:textId="77777777" w:rsidR="0085200B" w:rsidRDefault="0085200B" w:rsidP="001D54B6">
      <w:pPr>
        <w:rPr>
          <w:noProof/>
        </w:rPr>
      </w:pPr>
    </w:p>
    <w:p w14:paraId="04E2204E" w14:textId="77777777" w:rsidR="0085200B" w:rsidRDefault="0085200B" w:rsidP="001D54B6">
      <w:pPr>
        <w:rPr>
          <w:noProof/>
        </w:rPr>
      </w:pPr>
    </w:p>
    <w:p w14:paraId="0F43339B" w14:textId="0E06EA5D" w:rsidR="00F30DC7" w:rsidRDefault="0085200B" w:rsidP="001D54B6">
      <w:r>
        <w:rPr>
          <w:noProof/>
        </w:rPr>
        <w:t>This is one html file</w:t>
      </w:r>
      <w:bookmarkStart w:id="0" w:name="_GoBack"/>
      <w:bookmarkEnd w:id="0"/>
      <w:r w:rsidR="00F30DC7">
        <w:rPr>
          <w:noProof/>
        </w:rPr>
        <w:drawing>
          <wp:inline distT="0" distB="0" distL="0" distR="0" wp14:anchorId="229EA301" wp14:editId="7CDEA76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1E69" w14:textId="04C956B7" w:rsidR="001D54B6" w:rsidRDefault="001D54B6" w:rsidP="001D54B6">
      <w:r>
        <w:t>Create another web application using location as central us</w:t>
      </w:r>
    </w:p>
    <w:p w14:paraId="3B106FCA" w14:textId="289B9410" w:rsidR="00F30DC7" w:rsidRDefault="00F30DC7" w:rsidP="001D54B6">
      <w:r>
        <w:rPr>
          <w:noProof/>
        </w:rPr>
        <w:lastRenderedPageBreak/>
        <w:drawing>
          <wp:inline distT="0" distB="0" distL="0" distR="0" wp14:anchorId="722ECC26" wp14:editId="2095A9B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FC75" w14:textId="1BB78B66" w:rsidR="00F30DC7" w:rsidRDefault="00F30DC7" w:rsidP="001D54B6"/>
    <w:p w14:paraId="1F44E910" w14:textId="77777777" w:rsidR="0085200B" w:rsidRDefault="0085200B" w:rsidP="001D54B6">
      <w:pPr>
        <w:rPr>
          <w:noProof/>
        </w:rPr>
      </w:pPr>
    </w:p>
    <w:p w14:paraId="6B6B83FF" w14:textId="2BE7DF87" w:rsidR="00F30DC7" w:rsidRDefault="0085200B" w:rsidP="001D54B6">
      <w:r>
        <w:rPr>
          <w:noProof/>
        </w:rPr>
        <w:t>This is another html file</w:t>
      </w:r>
      <w:r w:rsidR="00F30DC7">
        <w:rPr>
          <w:noProof/>
        </w:rPr>
        <w:drawing>
          <wp:inline distT="0" distB="0" distL="0" distR="0" wp14:anchorId="68C23D1C" wp14:editId="6CBD32D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A728" w14:textId="3C366D6E" w:rsidR="00F30DC7" w:rsidRDefault="00F30DC7" w:rsidP="001D54B6">
      <w:r>
        <w:t>Now create the traffic manager profile in priority method</w:t>
      </w:r>
    </w:p>
    <w:p w14:paraId="0F10F1BA" w14:textId="65508D53" w:rsidR="00F30DC7" w:rsidRDefault="00F30DC7" w:rsidP="001D54B6">
      <w:r>
        <w:rPr>
          <w:noProof/>
        </w:rPr>
        <w:lastRenderedPageBreak/>
        <w:drawing>
          <wp:inline distT="0" distB="0" distL="0" distR="0" wp14:anchorId="6AD222E6" wp14:editId="4432A0D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9EB7" w14:textId="55D7FDFD" w:rsidR="00F30DC7" w:rsidRDefault="000E480D" w:rsidP="001D54B6">
      <w:r>
        <w:t xml:space="preserve">Using </w:t>
      </w:r>
      <w:proofErr w:type="gramStart"/>
      <w:r>
        <w:t>endpoints</w:t>
      </w:r>
      <w:proofErr w:type="gramEnd"/>
      <w:r>
        <w:t xml:space="preserve"> I attach the web applications to the traffic management</w:t>
      </w:r>
    </w:p>
    <w:p w14:paraId="102B1BC2" w14:textId="5AB20114" w:rsidR="000E480D" w:rsidRDefault="0085200B" w:rsidP="001D54B6">
      <w:r>
        <w:t>I create two endpoints for connecting to the app services</w:t>
      </w:r>
      <w:r w:rsidR="000E480D">
        <w:rPr>
          <w:noProof/>
        </w:rPr>
        <w:drawing>
          <wp:inline distT="0" distB="0" distL="0" distR="0" wp14:anchorId="31570CA9" wp14:editId="6332F79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52F3" w14:textId="46315E37" w:rsidR="0085200B" w:rsidRDefault="0085200B" w:rsidP="001D54B6">
      <w:r>
        <w:t xml:space="preserve">Copy that traffic </w:t>
      </w:r>
      <w:proofErr w:type="spellStart"/>
      <w:r>
        <w:t>url</w:t>
      </w:r>
      <w:proofErr w:type="spellEnd"/>
      <w:r>
        <w:t xml:space="preserve"> and paste in the browser </w:t>
      </w:r>
    </w:p>
    <w:p w14:paraId="51B61E49" w14:textId="71BB6E84" w:rsidR="001D54B6" w:rsidRDefault="000E480D" w:rsidP="001D54B6">
      <w:r>
        <w:rPr>
          <w:noProof/>
        </w:rPr>
        <w:lastRenderedPageBreak/>
        <w:drawing>
          <wp:inline distT="0" distB="0" distL="0" distR="0" wp14:anchorId="56768009" wp14:editId="0819413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7046" w14:textId="77777777" w:rsidR="00D1531B" w:rsidRDefault="00D1531B" w:rsidP="001D54B6"/>
    <w:p w14:paraId="14F4B18B" w14:textId="6EF79143" w:rsidR="000E480D" w:rsidRDefault="00D1531B" w:rsidP="001D54B6">
      <w:r>
        <w:t xml:space="preserve">By accessing the above </w:t>
      </w:r>
      <w:proofErr w:type="spellStart"/>
      <w:r>
        <w:t>url</w:t>
      </w:r>
      <w:proofErr w:type="spellEnd"/>
      <w:r>
        <w:t xml:space="preserve"> we can get the first html file because in </w:t>
      </w:r>
      <w:proofErr w:type="spellStart"/>
      <w:r>
        <w:t>endfile</w:t>
      </w:r>
      <w:proofErr w:type="spellEnd"/>
      <w:r>
        <w:t xml:space="preserve"> I give 1</w:t>
      </w:r>
      <w:r w:rsidRPr="00D1531B">
        <w:rPr>
          <w:vertAlign w:val="superscript"/>
        </w:rPr>
        <w:t>st</w:t>
      </w:r>
      <w:r>
        <w:t xml:space="preserve"> html file has </w:t>
      </w:r>
      <w:proofErr w:type="gramStart"/>
      <w:r>
        <w:t>first priority</w:t>
      </w:r>
      <w:proofErr w:type="gramEnd"/>
      <w:r w:rsidR="000E480D">
        <w:rPr>
          <w:noProof/>
        </w:rPr>
        <w:drawing>
          <wp:inline distT="0" distB="0" distL="0" distR="0" wp14:anchorId="60358C70" wp14:editId="03FA795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AFE3" w14:textId="77777777" w:rsidR="0085200B" w:rsidRDefault="0085200B" w:rsidP="001D54B6"/>
    <w:p w14:paraId="1FB9421F" w14:textId="1AD9B88D" w:rsidR="000E480D" w:rsidRDefault="000E480D" w:rsidP="001D54B6">
      <w:proofErr w:type="gramStart"/>
      <w:r>
        <w:t>So</w:t>
      </w:r>
      <w:proofErr w:type="gramEnd"/>
      <w:r>
        <w:t xml:space="preserve"> we can disable the first priority and enable the 2</w:t>
      </w:r>
      <w:r w:rsidRPr="000E480D">
        <w:rPr>
          <w:vertAlign w:val="superscript"/>
        </w:rPr>
        <w:t>nd</w:t>
      </w:r>
      <w:r>
        <w:t xml:space="preserve"> priority in that case we get the 2</w:t>
      </w:r>
      <w:r w:rsidRPr="000E480D">
        <w:rPr>
          <w:vertAlign w:val="superscript"/>
        </w:rPr>
        <w:t>nd</w:t>
      </w:r>
      <w:r>
        <w:t xml:space="preserve"> html file</w:t>
      </w:r>
    </w:p>
    <w:p w14:paraId="2D89B039" w14:textId="35678080" w:rsidR="000E480D" w:rsidRDefault="000E480D" w:rsidP="001D54B6">
      <w:r>
        <w:rPr>
          <w:noProof/>
        </w:rPr>
        <w:lastRenderedPageBreak/>
        <w:drawing>
          <wp:inline distT="0" distB="0" distL="0" distR="0" wp14:anchorId="5904CA95" wp14:editId="7C75270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824B" w14:textId="77777777" w:rsidR="00E973ED" w:rsidRDefault="00E973ED" w:rsidP="000E480D"/>
    <w:p w14:paraId="60948BA4" w14:textId="77777777" w:rsidR="00E973ED" w:rsidRDefault="00E973ED" w:rsidP="000E480D"/>
    <w:p w14:paraId="3C541D53" w14:textId="77777777" w:rsidR="00E973ED" w:rsidRDefault="00E973ED" w:rsidP="000E480D"/>
    <w:p w14:paraId="71679851" w14:textId="77777777" w:rsidR="00D1531B" w:rsidRDefault="00D1531B" w:rsidP="000E480D"/>
    <w:p w14:paraId="3C4FE311" w14:textId="2E4B3D95" w:rsidR="000E480D" w:rsidRDefault="000E480D" w:rsidP="000E480D">
      <w:pPr>
        <w:rPr>
          <w:sz w:val="28"/>
          <w:szCs w:val="28"/>
        </w:rPr>
      </w:pPr>
      <w:r w:rsidRPr="00960D35">
        <w:rPr>
          <w:sz w:val="28"/>
          <w:szCs w:val="28"/>
        </w:rPr>
        <w:t>3.create a windows server with AD installed and integrate with Azure AD</w:t>
      </w:r>
    </w:p>
    <w:p w14:paraId="1786552C" w14:textId="09EFBA06" w:rsidR="00D1531B" w:rsidRPr="00D1531B" w:rsidRDefault="00D1531B" w:rsidP="000E480D">
      <w:r>
        <w:t xml:space="preserve">Go to the anyone of virtual machine and connect to the remote desktop using public </w:t>
      </w:r>
      <w:proofErr w:type="spellStart"/>
      <w:r>
        <w:t>ip</w:t>
      </w:r>
      <w:proofErr w:type="spellEnd"/>
      <w:r>
        <w:t xml:space="preserve"> address</w:t>
      </w:r>
    </w:p>
    <w:p w14:paraId="78FB6D93" w14:textId="4CC02284" w:rsidR="00D366A6" w:rsidRDefault="00D366A6" w:rsidP="000E480D">
      <w:r>
        <w:rPr>
          <w:noProof/>
        </w:rPr>
        <w:drawing>
          <wp:inline distT="0" distB="0" distL="0" distR="0" wp14:anchorId="15528566" wp14:editId="55BEE3C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ED7C" w14:textId="5AF929E8" w:rsidR="00D1531B" w:rsidRDefault="00D1531B" w:rsidP="000E480D">
      <w:r>
        <w:t>After connecting the screen like this.</w:t>
      </w:r>
    </w:p>
    <w:p w14:paraId="17569F2E" w14:textId="23C99EB2" w:rsidR="00D366A6" w:rsidRDefault="00E973ED" w:rsidP="000E480D">
      <w:r>
        <w:rPr>
          <w:noProof/>
        </w:rPr>
        <w:lastRenderedPageBreak/>
        <w:drawing>
          <wp:inline distT="0" distB="0" distL="0" distR="0" wp14:anchorId="7FE1F3D8" wp14:editId="4346315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DE58" w14:textId="1888F392" w:rsidR="00D1531B" w:rsidRDefault="00D1531B" w:rsidP="000E480D">
      <w:r>
        <w:t xml:space="preserve">Completion of </w:t>
      </w:r>
      <w:proofErr w:type="spellStart"/>
      <w:proofErr w:type="gramStart"/>
      <w:r>
        <w:t>connection.In</w:t>
      </w:r>
      <w:proofErr w:type="spellEnd"/>
      <w:proofErr w:type="gramEnd"/>
      <w:r>
        <w:t xml:space="preserve"> remote desktop the steps are like this</w:t>
      </w:r>
    </w:p>
    <w:p w14:paraId="030AFAB6" w14:textId="1F90352D" w:rsidR="00D1531B" w:rsidRDefault="00D1531B" w:rsidP="000E480D">
      <w:r>
        <w:t>1.go to the server manager and open the all servers in that click the AD DS server in that click the promote the server after that install that ad ds.</w:t>
      </w:r>
    </w:p>
    <w:p w14:paraId="7A54B764" w14:textId="1F410551" w:rsidR="00D1531B" w:rsidRDefault="00D1531B" w:rsidP="000E480D">
      <w:r>
        <w:t>2.Go to the browser and download the MICROSOFT AZURE AD CONNECT and install that application</w:t>
      </w:r>
    </w:p>
    <w:p w14:paraId="408E547F" w14:textId="1C75B072" w:rsidR="00D366A6" w:rsidRDefault="00D366A6" w:rsidP="000E480D">
      <w:r>
        <w:rPr>
          <w:noProof/>
        </w:rPr>
        <w:drawing>
          <wp:inline distT="0" distB="0" distL="0" distR="0" wp14:anchorId="4673585F" wp14:editId="324E54F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CBD8" w14:textId="04F04842" w:rsidR="00D1531B" w:rsidRDefault="00D1531B" w:rsidP="000E480D">
      <w:r>
        <w:t>Then go to the azure portal.</w:t>
      </w:r>
    </w:p>
    <w:p w14:paraId="1110AF6C" w14:textId="68A0D7F9" w:rsidR="00D1531B" w:rsidRDefault="00D1531B" w:rsidP="000E480D">
      <w:r>
        <w:t>3.In search bar type AZURE ACTIVE DIRECTORY</w:t>
      </w:r>
    </w:p>
    <w:p w14:paraId="7D8A5DB8" w14:textId="5769AC0F" w:rsidR="00D1531B" w:rsidRDefault="00D1531B" w:rsidP="000E480D">
      <w:r>
        <w:t xml:space="preserve">4.In that click the </w:t>
      </w:r>
      <w:proofErr w:type="gramStart"/>
      <w:r>
        <w:t>users(</w:t>
      </w:r>
      <w:proofErr w:type="gramEnd"/>
      <w:r>
        <w:t xml:space="preserve">in overview) and create the new </w:t>
      </w:r>
      <w:proofErr w:type="spellStart"/>
      <w:r>
        <w:t>users.the</w:t>
      </w:r>
      <w:proofErr w:type="spellEnd"/>
      <w:r>
        <w:t xml:space="preserve"> new users are created after that </w:t>
      </w:r>
    </w:p>
    <w:p w14:paraId="4E5FE92E" w14:textId="1D2AE4A8" w:rsidR="00D1531B" w:rsidRDefault="00D1531B" w:rsidP="000E480D">
      <w:r>
        <w:lastRenderedPageBreak/>
        <w:t xml:space="preserve">5.go to the assigned roles (in the </w:t>
      </w:r>
      <w:proofErr w:type="gramStart"/>
      <w:r>
        <w:t>overview)search</w:t>
      </w:r>
      <w:proofErr w:type="gramEnd"/>
      <w:r>
        <w:t xml:space="preserve"> for global administrator and give the administrative </w:t>
      </w:r>
      <w:proofErr w:type="spellStart"/>
      <w:r>
        <w:t>previliages.After</w:t>
      </w:r>
      <w:proofErr w:type="spellEnd"/>
      <w:r>
        <w:t xml:space="preserve"> clicking that global administration we can see the Microsoft account</w:t>
      </w:r>
    </w:p>
    <w:p w14:paraId="1192CD9C" w14:textId="7D399084" w:rsidR="00D1531B" w:rsidRDefault="00D1531B" w:rsidP="000E480D">
      <w:r>
        <w:t xml:space="preserve">Credentials </w:t>
      </w:r>
    </w:p>
    <w:p w14:paraId="038AA9FD" w14:textId="1B9CBDD2" w:rsidR="00E973ED" w:rsidRDefault="00E973ED" w:rsidP="000E480D"/>
    <w:p w14:paraId="672AE52C" w14:textId="04D0847F" w:rsidR="00E973ED" w:rsidRDefault="00E973ED" w:rsidP="000E480D">
      <w:r>
        <w:rPr>
          <w:noProof/>
        </w:rPr>
        <w:drawing>
          <wp:inline distT="0" distB="0" distL="0" distR="0" wp14:anchorId="4E77BFA6" wp14:editId="5C46E1D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B273" w14:textId="77777777" w:rsidR="00E973ED" w:rsidRDefault="00E973ED" w:rsidP="000E480D"/>
    <w:p w14:paraId="5E7C1D91" w14:textId="7CB16AEA" w:rsidR="00E973ED" w:rsidRDefault="00D1531B" w:rsidP="000E480D">
      <w:r>
        <w:t xml:space="preserve">By using the Microsoft.com email sign in to the </w:t>
      </w:r>
      <w:proofErr w:type="spellStart"/>
      <w:r>
        <w:t>another</w:t>
      </w:r>
      <w:r w:rsidR="00A27C0F">
        <w:t>account</w:t>
      </w:r>
      <w:proofErr w:type="spellEnd"/>
      <w:r w:rsidR="00A27C0F">
        <w:t xml:space="preserve"> by using this email id </w:t>
      </w:r>
      <w:r w:rsidR="00E973ED">
        <w:rPr>
          <w:noProof/>
        </w:rPr>
        <w:drawing>
          <wp:inline distT="0" distB="0" distL="0" distR="0" wp14:anchorId="73B704F6" wp14:editId="6A5DB19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B422" w14:textId="77777777" w:rsidR="00E973ED" w:rsidRDefault="00E973ED" w:rsidP="000E480D"/>
    <w:p w14:paraId="0CAD0C15" w14:textId="63E6EE07" w:rsidR="00E973ED" w:rsidRDefault="00A27C0F" w:rsidP="000E480D">
      <w:r>
        <w:t xml:space="preserve">After </w:t>
      </w:r>
      <w:proofErr w:type="gramStart"/>
      <w:r>
        <w:t>give</w:t>
      </w:r>
      <w:proofErr w:type="gramEnd"/>
      <w:r>
        <w:t xml:space="preserve"> that Microsoft account email in the remote desktop and login with that account after go through the installation process</w:t>
      </w:r>
    </w:p>
    <w:p w14:paraId="73D17DD5" w14:textId="2652C355" w:rsidR="00E973ED" w:rsidRDefault="00E973ED" w:rsidP="000E480D">
      <w:r>
        <w:rPr>
          <w:noProof/>
        </w:rPr>
        <w:lastRenderedPageBreak/>
        <w:drawing>
          <wp:inline distT="0" distB="0" distL="0" distR="0" wp14:anchorId="40AE36A7" wp14:editId="6B816FD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5FA1" w14:textId="6C93A06A" w:rsidR="00E973ED" w:rsidRDefault="00E973ED" w:rsidP="000E480D"/>
    <w:p w14:paraId="767DEFD3" w14:textId="06249861" w:rsidR="00E973ED" w:rsidRDefault="00A27C0F" w:rsidP="000E480D">
      <w:r>
        <w:t>Then we can see the on-premises backup in azure portal in users.</w:t>
      </w:r>
      <w:r w:rsidR="00E973ED">
        <w:rPr>
          <w:noProof/>
        </w:rPr>
        <w:drawing>
          <wp:inline distT="0" distB="0" distL="0" distR="0" wp14:anchorId="68180EB8" wp14:editId="70877C5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B209" w14:textId="77777777" w:rsidR="00D366A6" w:rsidRDefault="00D366A6" w:rsidP="000E480D"/>
    <w:p w14:paraId="5E7369EB" w14:textId="45DA1EA0" w:rsidR="000E480D" w:rsidRPr="00960D35" w:rsidRDefault="000E480D" w:rsidP="000E480D">
      <w:pPr>
        <w:rPr>
          <w:sz w:val="28"/>
          <w:szCs w:val="28"/>
        </w:rPr>
      </w:pPr>
      <w:r w:rsidRPr="00960D35">
        <w:rPr>
          <w:sz w:val="28"/>
          <w:szCs w:val="28"/>
        </w:rPr>
        <w:t>4. configure a backup to the VM you installed AD</w:t>
      </w:r>
    </w:p>
    <w:p w14:paraId="3BC91A98" w14:textId="07E4D64C" w:rsidR="00A27C0F" w:rsidRDefault="00A27C0F" w:rsidP="000E480D">
      <w:r>
        <w:t xml:space="preserve">Select which </w:t>
      </w:r>
      <w:proofErr w:type="spellStart"/>
      <w:r>
        <w:t>vm</w:t>
      </w:r>
      <w:proofErr w:type="spellEnd"/>
      <w:r>
        <w:t xml:space="preserve"> is connected to azure directory take that </w:t>
      </w:r>
      <w:proofErr w:type="spellStart"/>
      <w:r>
        <w:t>vm</w:t>
      </w:r>
      <w:proofErr w:type="spellEnd"/>
      <w:r>
        <w:t xml:space="preserve"> and give </w:t>
      </w:r>
      <w:proofErr w:type="spellStart"/>
      <w:proofErr w:type="gramStart"/>
      <w:r>
        <w:t>backup.By</w:t>
      </w:r>
      <w:proofErr w:type="spellEnd"/>
      <w:proofErr w:type="gramEnd"/>
      <w:r>
        <w:t xml:space="preserve"> selecting the backup option in that </w:t>
      </w:r>
      <w:proofErr w:type="spellStart"/>
      <w:r>
        <w:t>vm</w:t>
      </w:r>
      <w:proofErr w:type="spellEnd"/>
      <w:r>
        <w:t xml:space="preserve"> and fill the places</w:t>
      </w:r>
    </w:p>
    <w:p w14:paraId="5BD5AEE0" w14:textId="44F6668D" w:rsidR="00635C31" w:rsidRDefault="00635C31" w:rsidP="000E480D">
      <w:r>
        <w:rPr>
          <w:noProof/>
        </w:rPr>
        <w:lastRenderedPageBreak/>
        <w:drawing>
          <wp:inline distT="0" distB="0" distL="0" distR="0" wp14:anchorId="55007122" wp14:editId="3558BAB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913A" w14:textId="1833F5C0" w:rsidR="00635C31" w:rsidRDefault="00635C31" w:rsidP="000E480D"/>
    <w:p w14:paraId="1C679846" w14:textId="71EC066A" w:rsidR="00635C31" w:rsidRDefault="00A27C0F" w:rsidP="000E480D">
      <w:r>
        <w:t xml:space="preserve">The backup is saved </w:t>
      </w:r>
      <w:proofErr w:type="spellStart"/>
      <w:r>
        <w:t>afrer</w:t>
      </w:r>
      <w:proofErr w:type="spellEnd"/>
      <w:r>
        <w:t xml:space="preserve"> that click on backup now then the </w:t>
      </w:r>
      <w:proofErr w:type="spellStart"/>
      <w:r>
        <w:t>vm</w:t>
      </w:r>
      <w:proofErr w:type="spellEnd"/>
      <w:r>
        <w:t xml:space="preserve"> is </w:t>
      </w:r>
      <w:proofErr w:type="spellStart"/>
      <w:r>
        <w:t>backuped</w:t>
      </w:r>
      <w:proofErr w:type="spellEnd"/>
      <w:r>
        <w:t>.</w:t>
      </w:r>
      <w:r w:rsidR="00427D9C">
        <w:rPr>
          <w:noProof/>
        </w:rPr>
        <w:drawing>
          <wp:inline distT="0" distB="0" distL="0" distR="0" wp14:anchorId="351DA888" wp14:editId="62DF5B5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25DE" w14:textId="1A368F1E" w:rsidR="00427D9C" w:rsidRDefault="00427D9C" w:rsidP="000E480D"/>
    <w:p w14:paraId="3A1D20BB" w14:textId="77777777" w:rsidR="00427D9C" w:rsidRDefault="00427D9C" w:rsidP="000E480D"/>
    <w:p w14:paraId="2D4C7AF5" w14:textId="77777777" w:rsidR="00E973ED" w:rsidRDefault="00E973ED" w:rsidP="000E480D"/>
    <w:p w14:paraId="093570BC" w14:textId="06BF1596" w:rsidR="000E480D" w:rsidRDefault="000E480D" w:rsidP="000E480D">
      <w:pPr>
        <w:rPr>
          <w:sz w:val="28"/>
          <w:szCs w:val="28"/>
        </w:rPr>
      </w:pPr>
      <w:r w:rsidRPr="00960D35">
        <w:rPr>
          <w:sz w:val="28"/>
          <w:szCs w:val="28"/>
        </w:rPr>
        <w:t>5.configure alerts for the VM</w:t>
      </w:r>
    </w:p>
    <w:p w14:paraId="6BABBF61" w14:textId="19DD2167" w:rsidR="00A27C0F" w:rsidRPr="00A27C0F" w:rsidRDefault="00A27C0F" w:rsidP="000E480D">
      <w:r w:rsidRPr="00A27C0F">
        <w:t xml:space="preserve">Go to the any </w:t>
      </w:r>
      <w:proofErr w:type="spellStart"/>
      <w:r w:rsidRPr="00A27C0F">
        <w:t>vm</w:t>
      </w:r>
      <w:proofErr w:type="spellEnd"/>
      <w:r w:rsidRPr="00A27C0F">
        <w:t xml:space="preserve"> and click alerts in the overview</w:t>
      </w:r>
      <w:r>
        <w:t xml:space="preserve"> and fill the mandatory fields</w:t>
      </w:r>
    </w:p>
    <w:p w14:paraId="3938A1DF" w14:textId="6292E0B4" w:rsidR="00B12CC9" w:rsidRDefault="00B12CC9" w:rsidP="000E480D">
      <w:r>
        <w:rPr>
          <w:noProof/>
        </w:rPr>
        <w:lastRenderedPageBreak/>
        <w:drawing>
          <wp:inline distT="0" distB="0" distL="0" distR="0" wp14:anchorId="75DAEA5E" wp14:editId="4980859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3F38" w14:textId="61B479E7" w:rsidR="00B12CC9" w:rsidRDefault="00B12CC9" w:rsidP="000E480D"/>
    <w:p w14:paraId="63B587BB" w14:textId="7B9D5C84" w:rsidR="00B12CC9" w:rsidRDefault="00A27C0F" w:rsidP="000E480D">
      <w:r>
        <w:rPr>
          <w:noProof/>
        </w:rPr>
        <w:t>We are configuring the alert rule</w:t>
      </w:r>
      <w:r w:rsidR="00B12CC9">
        <w:rPr>
          <w:noProof/>
        </w:rPr>
        <w:drawing>
          <wp:inline distT="0" distB="0" distL="0" distR="0" wp14:anchorId="40908F88" wp14:editId="3990586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A859" w14:textId="6A78E38D" w:rsidR="00B12CC9" w:rsidRDefault="009A40D7" w:rsidP="000E480D">
      <w:r>
        <w:rPr>
          <w:noProof/>
        </w:rPr>
        <w:lastRenderedPageBreak/>
        <w:drawing>
          <wp:inline distT="0" distB="0" distL="0" distR="0" wp14:anchorId="5A5104F1" wp14:editId="193D948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7B81" w14:textId="3894D131" w:rsidR="009A40D7" w:rsidRDefault="009A40D7" w:rsidP="000E480D"/>
    <w:p w14:paraId="402A09A9" w14:textId="7A3E09E5" w:rsidR="009A40D7" w:rsidRDefault="009A40D7" w:rsidP="000E480D">
      <w:r>
        <w:rPr>
          <w:noProof/>
        </w:rPr>
        <w:drawing>
          <wp:inline distT="0" distB="0" distL="0" distR="0" wp14:anchorId="39827E96" wp14:editId="0135F50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8503" w14:textId="02F01A58" w:rsidR="00635C31" w:rsidRDefault="00A27C0F" w:rsidP="000E480D">
      <w:r>
        <w:t xml:space="preserve">We are giving the text </w:t>
      </w:r>
      <w:proofErr w:type="spellStart"/>
      <w:r>
        <w:t>msg</w:t>
      </w:r>
      <w:proofErr w:type="spellEnd"/>
      <w:r>
        <w:t xml:space="preserve"> for alerting it should come to our </w:t>
      </w:r>
      <w:proofErr w:type="spellStart"/>
      <w:r>
        <w:t>vm</w:t>
      </w:r>
      <w:proofErr w:type="spellEnd"/>
      <w:r>
        <w:t xml:space="preserve"> when we open the alerts in that </w:t>
      </w:r>
      <w:proofErr w:type="spellStart"/>
      <w:r>
        <w:t>vm</w:t>
      </w:r>
      <w:proofErr w:type="spellEnd"/>
    </w:p>
    <w:p w14:paraId="25DF1C6A" w14:textId="632B0274" w:rsidR="00635C31" w:rsidRDefault="00635C31" w:rsidP="000E480D">
      <w:r>
        <w:rPr>
          <w:noProof/>
        </w:rPr>
        <w:lastRenderedPageBreak/>
        <w:drawing>
          <wp:inline distT="0" distB="0" distL="0" distR="0" wp14:anchorId="040A0DD0" wp14:editId="6F19A4F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FBDB" w14:textId="4E2A012A" w:rsidR="009A40D7" w:rsidRDefault="009A40D7" w:rsidP="000E480D"/>
    <w:p w14:paraId="3C7B97E7" w14:textId="5EB94035" w:rsidR="009A40D7" w:rsidRDefault="00A27C0F" w:rsidP="000E480D">
      <w:r>
        <w:rPr>
          <w:noProof/>
        </w:rPr>
        <w:t>This is the created alert</w:t>
      </w:r>
      <w:r w:rsidR="00635C31">
        <w:rPr>
          <w:noProof/>
        </w:rPr>
        <w:drawing>
          <wp:inline distT="0" distB="0" distL="0" distR="0" wp14:anchorId="393F3C46" wp14:editId="7F444CA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1190" w14:textId="77777777" w:rsidR="00635C31" w:rsidRDefault="00635C31" w:rsidP="000E480D"/>
    <w:p w14:paraId="7E8746AF" w14:textId="03E11A3C" w:rsidR="00635C31" w:rsidRDefault="00635C31" w:rsidP="00635C31">
      <w:pPr>
        <w:rPr>
          <w:sz w:val="28"/>
          <w:szCs w:val="28"/>
        </w:rPr>
      </w:pPr>
      <w:r w:rsidRPr="00960D35">
        <w:rPr>
          <w:sz w:val="28"/>
          <w:szCs w:val="28"/>
        </w:rPr>
        <w:t xml:space="preserve">6.Apply any security policy to the subscription </w:t>
      </w:r>
    </w:p>
    <w:p w14:paraId="6DB80F44" w14:textId="04AE7AC6" w:rsidR="00A27C0F" w:rsidRPr="00A27C0F" w:rsidRDefault="00A27C0F" w:rsidP="00635C31">
      <w:r>
        <w:t xml:space="preserve">Go to the security </w:t>
      </w:r>
      <w:proofErr w:type="spellStart"/>
      <w:r>
        <w:t>center</w:t>
      </w:r>
      <w:proofErr w:type="spellEnd"/>
      <w:r>
        <w:t xml:space="preserve"> in that go to the security policy and click on free trail then fill the fields</w:t>
      </w:r>
    </w:p>
    <w:p w14:paraId="41E19782" w14:textId="5809B4D1" w:rsidR="00960D35" w:rsidRDefault="00960D35" w:rsidP="00635C31">
      <w:r>
        <w:rPr>
          <w:noProof/>
        </w:rPr>
        <w:lastRenderedPageBreak/>
        <w:drawing>
          <wp:inline distT="0" distB="0" distL="0" distR="0" wp14:anchorId="076A9098" wp14:editId="1194CAC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28BC" w14:textId="77777777" w:rsidR="00960D35" w:rsidRDefault="00960D35" w:rsidP="00635C31"/>
    <w:p w14:paraId="1ED8F4D0" w14:textId="7A94646A" w:rsidR="00960D35" w:rsidRDefault="00960D35" w:rsidP="00635C31">
      <w:r>
        <w:rPr>
          <w:noProof/>
        </w:rPr>
        <w:drawing>
          <wp:inline distT="0" distB="0" distL="0" distR="0" wp14:anchorId="7FFEDAEE" wp14:editId="0EA41A97">
            <wp:extent cx="5731510" cy="297116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D433A" w14:textId="3F0624F1" w:rsidR="00960D35" w:rsidRDefault="00A27C0F" w:rsidP="00635C31">
      <w:r>
        <w:t xml:space="preserve">This is the created </w:t>
      </w:r>
      <w:proofErr w:type="spellStart"/>
      <w:r>
        <w:t>created</w:t>
      </w:r>
      <w:proofErr w:type="spellEnd"/>
      <w:r>
        <w:t xml:space="preserve"> security policy</w:t>
      </w:r>
    </w:p>
    <w:p w14:paraId="4100979C" w14:textId="4EC51FA0" w:rsidR="00960D35" w:rsidRDefault="00960D35" w:rsidP="00635C31">
      <w:r>
        <w:rPr>
          <w:noProof/>
        </w:rPr>
        <w:lastRenderedPageBreak/>
        <w:drawing>
          <wp:inline distT="0" distB="0" distL="0" distR="0" wp14:anchorId="7B5B22CD" wp14:editId="15973B9A">
            <wp:extent cx="5731510" cy="29540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520F" w14:textId="77777777" w:rsidR="00960D35" w:rsidRDefault="00960D35" w:rsidP="00635C31"/>
    <w:p w14:paraId="22E3250C" w14:textId="4587DC36" w:rsidR="00960D35" w:rsidRDefault="00960D35" w:rsidP="00635C31">
      <w:r>
        <w:rPr>
          <w:noProof/>
        </w:rPr>
        <w:drawing>
          <wp:inline distT="0" distB="0" distL="0" distR="0" wp14:anchorId="0817DB96" wp14:editId="115525F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93FF" w14:textId="69C3F8BB" w:rsidR="00635C31" w:rsidRDefault="00635C31" w:rsidP="00635C31">
      <w:pPr>
        <w:rPr>
          <w:sz w:val="28"/>
          <w:szCs w:val="28"/>
        </w:rPr>
      </w:pPr>
      <w:r w:rsidRPr="00960D35">
        <w:rPr>
          <w:sz w:val="28"/>
          <w:szCs w:val="28"/>
        </w:rPr>
        <w:t xml:space="preserve">7.create a SQL server with database installed in the elastic pool </w:t>
      </w:r>
    </w:p>
    <w:p w14:paraId="1E2A0D34" w14:textId="1FB2F47D" w:rsidR="00A27C0F" w:rsidRPr="00A27C0F" w:rsidRDefault="006E33AC" w:rsidP="00635C31">
      <w:r>
        <w:t xml:space="preserve">(In the </w:t>
      </w:r>
      <w:proofErr w:type="gramStart"/>
      <w:r>
        <w:t>search )</w:t>
      </w:r>
      <w:proofErr w:type="spellStart"/>
      <w:r>
        <w:t>sql</w:t>
      </w:r>
      <w:proofErr w:type="spellEnd"/>
      <w:proofErr w:type="gramEnd"/>
      <w:r>
        <w:t xml:space="preserve"> servers and create the </w:t>
      </w:r>
      <w:proofErr w:type="spellStart"/>
      <w:r>
        <w:t>sql</w:t>
      </w:r>
      <w:proofErr w:type="spellEnd"/>
      <w:r>
        <w:t xml:space="preserve"> server</w:t>
      </w:r>
    </w:p>
    <w:p w14:paraId="412915D4" w14:textId="1A4A2801" w:rsidR="00960D35" w:rsidRDefault="0019761F" w:rsidP="00635C3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D31909" wp14:editId="4F2882E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6FDA" w14:textId="4C8B410F" w:rsidR="00CC0AAF" w:rsidRDefault="006E33AC" w:rsidP="00635C31">
      <w:pPr>
        <w:rPr>
          <w:sz w:val="28"/>
          <w:szCs w:val="28"/>
        </w:rPr>
      </w:pPr>
      <w:r w:rsidRPr="00F261AB">
        <w:t>After creation</w:t>
      </w:r>
      <w:r w:rsidR="00F261AB">
        <w:rPr>
          <w:noProof/>
        </w:rPr>
        <w:t xml:space="preserve"> this is the page</w:t>
      </w:r>
      <w:r w:rsidR="00CC0AAF">
        <w:rPr>
          <w:noProof/>
        </w:rPr>
        <w:drawing>
          <wp:inline distT="0" distB="0" distL="0" distR="0" wp14:anchorId="45250B91" wp14:editId="0A782A8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370" w14:textId="101BDE56" w:rsidR="0019761F" w:rsidRPr="00F261AB" w:rsidRDefault="00F261AB" w:rsidP="00635C31">
      <w:r w:rsidRPr="00F261AB">
        <w:t xml:space="preserve">Create the </w:t>
      </w:r>
      <w:proofErr w:type="spellStart"/>
      <w:r>
        <w:t>sql</w:t>
      </w:r>
      <w:proofErr w:type="spellEnd"/>
      <w:r>
        <w:t xml:space="preserve"> </w:t>
      </w:r>
      <w:r w:rsidRPr="00F261AB">
        <w:t>database</w:t>
      </w:r>
      <w:r>
        <w:t xml:space="preserve"> </w:t>
      </w:r>
    </w:p>
    <w:p w14:paraId="3A85106D" w14:textId="7B439C6D" w:rsidR="00CC0AAF" w:rsidRDefault="00CC0AAF" w:rsidP="00635C3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135CBF" wp14:editId="074849CB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FDD4" w14:textId="4AA6B5CD" w:rsidR="00CC0AAF" w:rsidRDefault="00CC0AAF" w:rsidP="00635C31">
      <w:pPr>
        <w:rPr>
          <w:sz w:val="28"/>
          <w:szCs w:val="28"/>
        </w:rPr>
      </w:pPr>
    </w:p>
    <w:p w14:paraId="789950B0" w14:textId="721664E5" w:rsidR="00CC0AAF" w:rsidRDefault="00F261AB" w:rsidP="00635C31">
      <w:pPr>
        <w:rPr>
          <w:noProof/>
        </w:rPr>
      </w:pPr>
      <w:r>
        <w:rPr>
          <w:noProof/>
        </w:rPr>
        <w:t xml:space="preserve">In that they ask the elastic pool details give that details </w:t>
      </w:r>
      <w:r w:rsidR="00CC0AAF">
        <w:rPr>
          <w:noProof/>
        </w:rPr>
        <w:drawing>
          <wp:inline distT="0" distB="0" distL="0" distR="0" wp14:anchorId="09DF23F5" wp14:editId="3A17128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9761" w14:textId="67BB9CCF" w:rsidR="00F261AB" w:rsidRDefault="00F261AB" w:rsidP="00635C31">
      <w:pPr>
        <w:rPr>
          <w:sz w:val="28"/>
          <w:szCs w:val="28"/>
        </w:rPr>
      </w:pPr>
      <w:r>
        <w:rPr>
          <w:noProof/>
        </w:rPr>
        <w:t>This is the created database</w:t>
      </w:r>
    </w:p>
    <w:p w14:paraId="4BB5CCA2" w14:textId="0A3179B1" w:rsidR="0019761F" w:rsidRPr="00960D35" w:rsidRDefault="00CC0AAF" w:rsidP="00635C3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F00EC4" wp14:editId="57ACC68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8697" w14:textId="3BA84C90" w:rsidR="009A40D7" w:rsidRDefault="00F261AB" w:rsidP="000E480D">
      <w:r>
        <w:t>The elastic pool is created.</w:t>
      </w:r>
    </w:p>
    <w:p w14:paraId="079FE2E8" w14:textId="77777777" w:rsidR="00B12CC9" w:rsidRDefault="00B12CC9" w:rsidP="000E480D"/>
    <w:p w14:paraId="0EC4AB12" w14:textId="77777777" w:rsidR="00E973ED" w:rsidRDefault="00E973ED" w:rsidP="000E480D"/>
    <w:p w14:paraId="1A372A15" w14:textId="77777777" w:rsidR="001D54B6" w:rsidRDefault="001D54B6" w:rsidP="001D54B6"/>
    <w:p w14:paraId="31A605A5" w14:textId="77777777" w:rsidR="001D54B6" w:rsidRDefault="001D54B6" w:rsidP="001D54B6"/>
    <w:p w14:paraId="30AC9318" w14:textId="1FBB798C" w:rsidR="001D54B6" w:rsidRDefault="001D54B6" w:rsidP="001D54B6"/>
    <w:p w14:paraId="7632A8F4" w14:textId="77777777" w:rsidR="001D54B6" w:rsidRPr="001D54B6" w:rsidRDefault="001D54B6" w:rsidP="001D54B6"/>
    <w:p w14:paraId="467E65B2" w14:textId="759A7AE4" w:rsidR="00FB4850" w:rsidRPr="00EE4271" w:rsidRDefault="00FB4850" w:rsidP="00EE4271"/>
    <w:sectPr w:rsidR="00FB4850" w:rsidRPr="00EE42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520749"/>
    <w:multiLevelType w:val="hybridMultilevel"/>
    <w:tmpl w:val="CBCAAD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2EA"/>
    <w:rsid w:val="000E480D"/>
    <w:rsid w:val="00124E4B"/>
    <w:rsid w:val="0019761F"/>
    <w:rsid w:val="001A32EA"/>
    <w:rsid w:val="001D54B6"/>
    <w:rsid w:val="00235796"/>
    <w:rsid w:val="00282573"/>
    <w:rsid w:val="00427D9C"/>
    <w:rsid w:val="00536F00"/>
    <w:rsid w:val="00635C31"/>
    <w:rsid w:val="006C3288"/>
    <w:rsid w:val="006E33AC"/>
    <w:rsid w:val="0072252F"/>
    <w:rsid w:val="007A0DCC"/>
    <w:rsid w:val="0085200B"/>
    <w:rsid w:val="00960D35"/>
    <w:rsid w:val="00991FE8"/>
    <w:rsid w:val="009A40D7"/>
    <w:rsid w:val="00A27C0F"/>
    <w:rsid w:val="00B12CC9"/>
    <w:rsid w:val="00C502FD"/>
    <w:rsid w:val="00C77FCD"/>
    <w:rsid w:val="00CC0AAF"/>
    <w:rsid w:val="00D1531B"/>
    <w:rsid w:val="00D366A6"/>
    <w:rsid w:val="00E9266E"/>
    <w:rsid w:val="00E973ED"/>
    <w:rsid w:val="00EE4271"/>
    <w:rsid w:val="00F261AB"/>
    <w:rsid w:val="00F30DC7"/>
    <w:rsid w:val="00FA1827"/>
    <w:rsid w:val="00FB4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9280E"/>
  <w15:chartTrackingRefBased/>
  <w15:docId w15:val="{7AB9D05D-A0BA-4F57-BA65-36EB3C4A0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42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975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4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79920">
              <w:marLeft w:val="0"/>
              <w:marRight w:val="12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23</Pages>
  <Words>638</Words>
  <Characters>3638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Dasari, Lakshmi Prasanna</dc:creator>
  <cp:keywords/>
  <dc:description/>
  <cp:lastModifiedBy>Dasari, Lakshmi Prasanna</cp:lastModifiedBy>
  <cp:revision>15</cp:revision>
  <dcterms:created xsi:type="dcterms:W3CDTF">2020-08-28T14:53:00Z</dcterms:created>
  <dcterms:modified xsi:type="dcterms:W3CDTF">2020-08-29T06:41:00Z</dcterms:modified>
</cp:coreProperties>
</file>